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00B44" w14:textId="77777777" w:rsidR="000E2E23" w:rsidRDefault="000E2E23" w:rsidP="000E2E23">
      <w:pPr>
        <w:spacing w:line="560" w:lineRule="exact"/>
        <w:rPr>
          <w:rFonts w:ascii="仿宋_GB2312" w:eastAsia="仿宋_GB2312" w:hAnsi="仿宋_GB2312" w:cs="仿宋_GB2312"/>
          <w:sz w:val="32"/>
          <w:szCs w:val="28"/>
        </w:rPr>
      </w:pPr>
    </w:p>
    <w:tbl>
      <w:tblPr>
        <w:tblStyle w:val="ae"/>
        <w:tblW w:w="0" w:type="auto"/>
        <w:tblInd w:w="0" w:type="dxa"/>
        <w:tblLook w:val="04A0" w:firstRow="1" w:lastRow="0" w:firstColumn="1" w:lastColumn="0" w:noHBand="0" w:noVBand="1"/>
      </w:tblPr>
      <w:tblGrid>
        <w:gridCol w:w="1086"/>
        <w:gridCol w:w="1253"/>
        <w:gridCol w:w="1721"/>
        <w:gridCol w:w="3064"/>
        <w:gridCol w:w="1172"/>
      </w:tblGrid>
      <w:tr w:rsidR="000E2E23" w14:paraId="3D3C9B56" w14:textId="77777777" w:rsidTr="000E2E23"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D002E" w14:textId="77777777" w:rsidR="000E2E23" w:rsidRDefault="000E2E23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方正小标宋简体" w:eastAsia="方正小标宋简体" w:hAnsi="方正小标宋简体" w:cs="黑体" w:hint="eastAsia"/>
                <w:sz w:val="44"/>
                <w:szCs w:val="40"/>
              </w:rPr>
              <w:t>2024年贵州民族大学大学生志愿服务西部计划(其他专项）第二批招录笔试成绩统计</w:t>
            </w:r>
          </w:p>
        </w:tc>
      </w:tr>
      <w:tr w:rsidR="000E2E23" w14:paraId="64BC6B6B" w14:textId="77777777" w:rsidTr="000E2E2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F5AD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序号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0D9F8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姓名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6DD0E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学院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3362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笔试成绩（百分制）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1384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28"/>
              </w:rPr>
              <w:t>备注</w:t>
            </w:r>
          </w:p>
        </w:tc>
      </w:tr>
      <w:tr w:rsidR="000E2E23" w14:paraId="0F121787" w14:textId="77777777" w:rsidTr="000E2E2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D81E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AE1F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周远远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B014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文学院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FE0C9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399D" w14:textId="77777777" w:rsidR="000E2E23" w:rsidRDefault="000E2E2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</w:p>
        </w:tc>
      </w:tr>
      <w:tr w:rsidR="000E2E23" w14:paraId="4785AE85" w14:textId="77777777" w:rsidTr="000E2E2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D4134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3358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温明明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8D70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政经学院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CCB0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7553" w14:textId="77777777" w:rsidR="000E2E23" w:rsidRDefault="000E2E2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</w:p>
        </w:tc>
      </w:tr>
      <w:tr w:rsidR="000E2E23" w14:paraId="798DBA72" w14:textId="77777777" w:rsidTr="000E2E2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F516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45D9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陈兰芳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9596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民药学院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E69CB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6378" w14:textId="77777777" w:rsidR="000E2E23" w:rsidRDefault="000E2E2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</w:p>
        </w:tc>
      </w:tr>
      <w:tr w:rsidR="000E2E23" w14:paraId="143EB8C2" w14:textId="77777777" w:rsidTr="000E2E2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AF09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BD6B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徐欢</w:t>
            </w:r>
            <w:proofErr w:type="gramEnd"/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80D9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政经学院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C98B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88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A2A0" w14:textId="77777777" w:rsidR="000E2E23" w:rsidRDefault="000E2E2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</w:p>
        </w:tc>
      </w:tr>
      <w:tr w:rsidR="000E2E23" w14:paraId="0449CBC3" w14:textId="77777777" w:rsidTr="000E2E2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9BC8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0F11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马忠燕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B6A0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数信学院</w:t>
            </w:r>
            <w:proofErr w:type="gramEnd"/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DB7B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83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933" w14:textId="77777777" w:rsidR="000E2E23" w:rsidRDefault="000E2E2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</w:p>
        </w:tc>
      </w:tr>
      <w:tr w:rsidR="000E2E23" w14:paraId="486B19AE" w14:textId="77777777" w:rsidTr="000E2E2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B057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AB70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张莎莎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9325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政经学院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D9C5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82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2C2A" w14:textId="77777777" w:rsidR="000E2E23" w:rsidRDefault="000E2E2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</w:p>
        </w:tc>
      </w:tr>
      <w:tr w:rsidR="000E2E23" w14:paraId="4E244465" w14:textId="77777777" w:rsidTr="000E2E2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FA8E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0B54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周云坤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6504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文学院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1994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80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569" w14:textId="77777777" w:rsidR="000E2E23" w:rsidRDefault="000E2E2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</w:p>
        </w:tc>
      </w:tr>
      <w:tr w:rsidR="000E2E23" w14:paraId="298D5214" w14:textId="77777777" w:rsidTr="000E2E2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BC38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8EE6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龙玮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1698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数信学院</w:t>
            </w:r>
            <w:proofErr w:type="gramEnd"/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CDF7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69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33D" w14:textId="77777777" w:rsidR="000E2E23" w:rsidRDefault="000E2E2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</w:p>
        </w:tc>
      </w:tr>
      <w:tr w:rsidR="000E2E23" w14:paraId="66CD791C" w14:textId="77777777" w:rsidTr="000E2E2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297B8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2823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梁灿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ACB2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政经学院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8E463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66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5486" w14:textId="77777777" w:rsidR="000E2E23" w:rsidRDefault="000E2E2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</w:p>
        </w:tc>
      </w:tr>
      <w:tr w:rsidR="000E2E23" w14:paraId="7076A507" w14:textId="77777777" w:rsidTr="000E2E2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1E9B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0EAE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周梦迪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2F21E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文学院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38A0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60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0FCA" w14:textId="77777777" w:rsidR="000E2E23" w:rsidRDefault="000E2E2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</w:p>
        </w:tc>
      </w:tr>
      <w:tr w:rsidR="000E2E23" w14:paraId="17851A10" w14:textId="77777777" w:rsidTr="000E2E23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5E5EC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11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4343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曾繁凯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217B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数信学院</w:t>
            </w:r>
            <w:proofErr w:type="gramEnd"/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31BE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56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4FE" w14:textId="77777777" w:rsidR="000E2E23" w:rsidRDefault="000E2E2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</w:p>
        </w:tc>
      </w:tr>
      <w:tr w:rsidR="000E2E23" w14:paraId="7C9462B0" w14:textId="77777777" w:rsidTr="000E2E23">
        <w:trPr>
          <w:trHeight w:val="670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9FF7" w14:textId="77777777" w:rsidR="000E2E23" w:rsidRDefault="000E2E23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28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C3DC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张子田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B5CC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政经学院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3C03" w14:textId="77777777" w:rsidR="000E2E23" w:rsidRDefault="000E2E2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  <w:lang w:bidi="ar"/>
              </w:rPr>
              <w:t>47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FDF4" w14:textId="77777777" w:rsidR="000E2E23" w:rsidRDefault="000E2E23">
            <w:pPr>
              <w:spacing w:line="560" w:lineRule="exact"/>
              <w:rPr>
                <w:rFonts w:ascii="仿宋_GB2312" w:eastAsia="仿宋_GB2312" w:hAnsi="仿宋_GB2312" w:cs="仿宋_GB2312" w:hint="eastAsia"/>
                <w:sz w:val="32"/>
                <w:szCs w:val="28"/>
              </w:rPr>
            </w:pPr>
          </w:p>
        </w:tc>
      </w:tr>
    </w:tbl>
    <w:p w14:paraId="0310276C" w14:textId="77777777" w:rsidR="00D30DCF" w:rsidRDefault="00D30DCF">
      <w:pPr>
        <w:rPr>
          <w:rFonts w:hint="eastAsia"/>
        </w:rPr>
      </w:pPr>
    </w:p>
    <w:sectPr w:rsidR="00D30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23"/>
    <w:rsid w:val="000E2E23"/>
    <w:rsid w:val="0037351F"/>
    <w:rsid w:val="00CD7D93"/>
    <w:rsid w:val="00CF5E82"/>
    <w:rsid w:val="00D30DCF"/>
    <w:rsid w:val="00ED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6E664"/>
  <w15:chartTrackingRefBased/>
  <w15:docId w15:val="{D5035EE5-8A89-40D6-AFBC-8AEC3537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23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0"/>
    <w:uiPriority w:val="9"/>
    <w:qFormat/>
    <w:rsid w:val="000E2E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E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E2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E2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E2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E2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E2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E2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E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E2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E2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2E2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E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E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E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E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E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E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E2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E2E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E23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E2E2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E2E2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2E23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0E2E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3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杨</dc:creator>
  <cp:keywords/>
  <dc:description/>
  <cp:lastModifiedBy>阳 杨</cp:lastModifiedBy>
  <cp:revision>1</cp:revision>
  <dcterms:created xsi:type="dcterms:W3CDTF">2024-06-21T09:48:00Z</dcterms:created>
  <dcterms:modified xsi:type="dcterms:W3CDTF">2024-06-21T09:48:00Z</dcterms:modified>
</cp:coreProperties>
</file>