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贵州民族大学2023年大学生志愿服务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西部计划（其他专项）进入体检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人员名单公示表</w:t>
      </w:r>
    </w:p>
    <w:bookmarkEnd w:id="0"/>
    <w:tbl>
      <w:tblPr>
        <w:tblStyle w:val="4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12"/>
        <w:gridCol w:w="1539"/>
        <w:gridCol w:w="1843"/>
        <w:gridCol w:w="2088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9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表1：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贵州民族大学2023年大学生志愿服务西部计划进入体检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人员名单公示（新疆维吾尔族自治区专项）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杨  梅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认知学院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83.56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罗  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体健学院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80.52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廖  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体健学院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76.80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张竣铭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数信学院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65.32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潘家鲜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美术学院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73.08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王  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文学院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70.32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王  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旅航学院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72.08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张朝茂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陈  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吴承莲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旅航学院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吴  靖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87"/>
        <w:gridCol w:w="1551"/>
        <w:gridCol w:w="1724"/>
        <w:gridCol w:w="222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0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表2：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贵州民族大学2023年大学生志愿服务西部计划进入体检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人员名单公示（新疆生产建设兵团专项）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杨  霞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认知学院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83.56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张红艳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80.52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彭燃冉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76.80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吴  晶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政经学院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81.16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田有生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骆澳立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田晓珍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郎陈燕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数信学院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梁  荣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面试缺考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10"/>
        <w:gridCol w:w="1430"/>
        <w:gridCol w:w="1822"/>
        <w:gridCol w:w="198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表3：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贵州民族大学2023年大学生志愿服务西部计划进入体检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人员名单公示（内蒙古专项）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徐  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体健学院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86.60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余新叶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旅航学院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84.40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张羽兴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音舞学院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83.40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谭  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体健学院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82.40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熊  浪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体健学院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80.20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姚  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政经学院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79.80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许馨元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传媒学院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 xml:space="preserve">75.40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10"/>
        <w:gridCol w:w="1659"/>
        <w:gridCol w:w="1593"/>
        <w:gridCol w:w="198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表4：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贵州民族大学2023年大学生志愿服务西部计划进入体检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人员名单公示（广西专项）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卢  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数信学院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74.00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张光雄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政经学院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68.50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陈陆顺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数信学院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68.50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李海林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数信学院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66.50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李辉懿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数信学院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66.50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任福琼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社会学院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66.00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李小兰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社会学院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64.50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徐英红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外国语学院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56.00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杨小娟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民药学院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55.00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郑兆敏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旅航学院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52.50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10"/>
        <w:gridCol w:w="1430"/>
        <w:gridCol w:w="1822"/>
        <w:gridCol w:w="198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9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表5：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贵州民族大学2023年大学生志愿服务西部计划进入体检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人员名单公示（黑龙江专项）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韦丽仙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旅航学院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68.10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8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OWVhODM0MmM0NTI0ODc3NjlkMzcyZWI2NDIwYjQifQ=="/>
  </w:docVars>
  <w:rsids>
    <w:rsidRoot w:val="342F2E7C"/>
    <w:rsid w:val="03231B33"/>
    <w:rsid w:val="342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736</Words>
  <Characters>873</Characters>
  <Lines>0</Lines>
  <Paragraphs>0</Paragraphs>
  <TotalTime>1</TotalTime>
  <ScaleCrop>false</ScaleCrop>
  <LinksUpToDate>false</LinksUpToDate>
  <CharactersWithSpaces>904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2023-06-12T08:45:00Z</dcterms:created>
  <dc:creator>云炀</dc:creator>
  <cp:lastModifiedBy>云炀</cp:lastModifiedBy>
  <dcterms:modified xsi:type="dcterms:W3CDTF">2023-06-12T08:47:00Z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4C47A7686DA643929A0306CD5C61B221_11</vt:lpwstr>
  </property>
</Properties>
</file>