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贵州民族大学2023年大学生志愿服务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西部计划（其他专项）进入体检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-SA"/>
        </w:rPr>
        <w:t>人员名单公示表</w:t>
      </w:r>
    </w:p>
    <w:bookmarkEnd w:id="0"/>
    <w:tbl>
      <w:tblPr>
        <w:tblStyle w:val="4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12"/>
        <w:gridCol w:w="1539"/>
        <w:gridCol w:w="1843"/>
        <w:gridCol w:w="2088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9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表1：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贵州民族大学2023年大学生志愿服务西部计划进入体检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人员名单公示（新疆维吾尔族自治区专项）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杨  梅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认知学院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83.56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罗  鹏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体健学院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80.52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廖  云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体健学院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76.80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张竣铭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数信学院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65.32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潘家鲜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美术学院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73.08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王  方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文学院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70.32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王  艳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旅航学院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72.08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张朝茂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陈  行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吴承莲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旅航学院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吴  靖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87"/>
        <w:gridCol w:w="1551"/>
        <w:gridCol w:w="1724"/>
        <w:gridCol w:w="222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90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表2：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贵州民族大学2023年大学生志愿服务西部计划进入体检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人员名单公示（新疆生产建设兵团专项）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杨  霞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认知学院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83.56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张红艳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80.52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彭燃冉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76.80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吴  晶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政经学院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81.16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田有生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骆澳立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田晓珍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郎陈燕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数信学院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梁  荣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体健学院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面试缺考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10"/>
        <w:gridCol w:w="1430"/>
        <w:gridCol w:w="1822"/>
        <w:gridCol w:w="198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9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表3：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贵州民族大学2023年大学生志愿服务西部计划进入体检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人员名单公示（内蒙古专项）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徐  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体健学院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86.60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余新叶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旅航学院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84.40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张羽兴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音舞学院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83.40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谭  震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体健学院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82.40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熊  浪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体健学院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80.20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姚  敏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政经学院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79.80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许馨元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传媒学院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 xml:space="preserve">75.40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10"/>
        <w:gridCol w:w="1659"/>
        <w:gridCol w:w="1593"/>
        <w:gridCol w:w="198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9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表4：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贵州民族大学2023年大学生志愿服务西部计划进入体检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人员名单公示（广西专项）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卢  丽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数信学院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74.00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张光雄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政经学院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68.50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陈陆顺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数信学院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68.50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李海林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数信学院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66.50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李辉懿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数信学院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66.50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任福琼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社会学院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66.00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李小兰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社会学院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64.50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徐英红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外国语学院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56.00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杨小娟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民药学院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55.00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郑兆敏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旅航学院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52.50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8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210"/>
        <w:gridCol w:w="1430"/>
        <w:gridCol w:w="1822"/>
        <w:gridCol w:w="198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89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/>
              </w:rPr>
              <w:t>表5：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贵州民族大学2023年大学生志愿服务西部计划进入体检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  <w:lang w:val="en-US" w:eastAsia="zh-CN" w:bidi="ar-SA"/>
              </w:rPr>
              <w:t>人员名单公示（黑龙江专项）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sz w:val="22"/>
                <w:szCs w:val="2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是否进入体检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韦丽仙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旅航学院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68.10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4"/>
                <w:vertAlign w:val="baseline"/>
                <w:lang w:val="en-US" w:eastAsia="zh-CN" w:bidi="ar-SA"/>
              </w:rPr>
              <w:t>是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OWVhODM0MmM0NTI0ODc3NjlkMzcyZWI2NDIwYjQifQ=="/>
  </w:docVars>
  <w:rsids>
    <w:rsidRoot w:val="342F2E7C"/>
    <w:rsid w:val="03231B33"/>
    <w:rsid w:val="342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736</Words>
  <Characters>873</Characters>
  <Lines>0</Lines>
  <Paragraphs>0</Paragraphs>
  <TotalTime>1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2023-06-12T08:45:00Z</dcterms:created>
  <dc:creator>云炀</dc:creator>
  <cp:lastModifiedBy>云炀</cp:lastModifiedBy>
  <dcterms:modified xsi:type="dcterms:W3CDTF">2023-06-12T08:47:00Z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4C47A7686DA643929A0306CD5C61B221_11</vt:lpwstr>
  </property>
</Properties>
</file>